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BF1F3C" w:rsidRPr="009A69B5" w:rsidRDefault="006F638E" w:rsidP="00CB4189">
                  <w:pPr>
                    <w:pStyle w:val="Titolo1"/>
                    <w:spacing w:before="0" w:beforeAutospacing="0"/>
                    <w:rPr>
                      <w:rFonts w:eastAsia="Dotum"/>
                      <w:b w:val="0"/>
                      <w:bCs w:val="0"/>
                      <w:sz w:val="32"/>
                      <w:szCs w:val="32"/>
                    </w:rPr>
                  </w:pPr>
                  <w:hyperlink r:id="rId6" w:history="1">
                    <w:r w:rsidR="00091A6C" w:rsidRPr="006F638E">
                      <w:rPr>
                        <w:rStyle w:val="Collegamentoipertestuale"/>
                        <w:b w:val="0"/>
                        <w:color w:val="FF0000"/>
                        <w:sz w:val="36"/>
                        <w:szCs w:val="36"/>
                      </w:rPr>
                      <w:t>Coltelli da bistec</w:t>
                    </w:r>
                    <w:r w:rsidR="00091A6C" w:rsidRPr="006F638E">
                      <w:rPr>
                        <w:rStyle w:val="Collegamentoipertestuale"/>
                        <w:b w:val="0"/>
                        <w:color w:val="FF0000"/>
                        <w:sz w:val="36"/>
                        <w:szCs w:val="36"/>
                      </w:rPr>
                      <w:t>c</w:t>
                    </w:r>
                    <w:r w:rsidR="00091A6C" w:rsidRPr="006F638E">
                      <w:rPr>
                        <w:rStyle w:val="Collegamentoipertestuale"/>
                        <w:b w:val="0"/>
                        <w:color w:val="FF0000"/>
                        <w:sz w:val="36"/>
                        <w:szCs w:val="36"/>
                      </w:rPr>
                      <w:t>a</w:t>
                    </w:r>
                  </w:hyperlink>
                  <w:r w:rsidR="00EC739A" w:rsidRPr="00474C93">
                    <w:rPr>
                      <w:color w:val="FF0000"/>
                      <w:sz w:val="36"/>
                      <w:szCs w:val="36"/>
                    </w:rPr>
                    <w:br/>
                  </w:r>
                  <w:r w:rsidR="009A69B5" w:rsidRPr="009A69B5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E90673" w:rsidRPr="009A69B5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-</w:t>
                  </w:r>
                  <w:r w:rsidR="00351C40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9A69B5">
                    <w:rPr>
                      <w:b w:val="0"/>
                      <w:color w:val="FF0000"/>
                      <w:sz w:val="36"/>
                      <w:szCs w:val="36"/>
                    </w:rPr>
                    <w:t>76,81</w:t>
                  </w:r>
                  <w:r w:rsidR="00B25876" w:rsidRPr="009A69B5">
                    <w:rPr>
                      <w:color w:val="FF0000"/>
                      <w:sz w:val="34"/>
                      <w:szCs w:val="34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9A69B5" w:rsidRPr="006F638E">
                    <w:rPr>
                      <w:b w:val="0"/>
                      <w:sz w:val="32"/>
                      <w:szCs w:val="32"/>
                    </w:rPr>
                    <w:t>Set di coltelli da bistecca composto da 6 pezzi in acciaio INOX 18/10</w:t>
                  </w:r>
                  <w:r w:rsidRPr="006F638E">
                    <w:rPr>
                      <w:b w:val="0"/>
                      <w:sz w:val="32"/>
                      <w:szCs w:val="32"/>
                    </w:rPr>
                    <w:t xml:space="preserve">, contenuti in una comodo </w:t>
                  </w:r>
                  <w:r w:rsidR="009A69B5" w:rsidRPr="006F638E">
                    <w:rPr>
                      <w:b w:val="0"/>
                      <w:sz w:val="32"/>
                      <w:szCs w:val="32"/>
                    </w:rPr>
                    <w:t>cassetta in legno</w:t>
                  </w:r>
                  <w:r>
                    <w:rPr>
                      <w:rFonts w:eastAsia="Dotum"/>
                      <w:b w:val="0"/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091A6C"/>
    <w:rsid w:val="001E1E38"/>
    <w:rsid w:val="001F2ED9"/>
    <w:rsid w:val="00251CC4"/>
    <w:rsid w:val="002603D7"/>
    <w:rsid w:val="002C74D8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F638E"/>
    <w:rsid w:val="00707007"/>
    <w:rsid w:val="00717584"/>
    <w:rsid w:val="007911B2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643B"/>
    <w:rsid w:val="00C7343A"/>
    <w:rsid w:val="00CB4189"/>
    <w:rsid w:val="00CD7862"/>
    <w:rsid w:val="00D33B89"/>
    <w:rsid w:val="00D4324C"/>
    <w:rsid w:val="00D849EF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WMF-Coltelli-bistecca-idea-regalo/dp/B00008XV7B/ref=sr_1_1?s=kitchen&amp;ie=UTF8&amp;qid=1412715447&amp;sr=1-1&amp;keywords=B00008XV7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2014-10-07T21:10:00Z</dcterms:created>
  <dcterms:modified xsi:type="dcterms:W3CDTF">2014-10-07T21:10:00Z</dcterms:modified>
</cp:coreProperties>
</file>